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0E266" w14:textId="620F8E8F" w:rsidR="00FB4691" w:rsidRDefault="00FB4691">
      <w:r>
        <w:t>In order to complete this assignment:</w:t>
      </w:r>
    </w:p>
    <w:p w14:paraId="09DCDF5E" w14:textId="0877ECB1" w:rsidR="00FB4691" w:rsidRDefault="00FB4691" w:rsidP="00FB4691">
      <w:pPr>
        <w:pStyle w:val="ListParagraph"/>
        <w:numPr>
          <w:ilvl w:val="0"/>
          <w:numId w:val="1"/>
        </w:numPr>
      </w:pPr>
      <w:r>
        <w:t xml:space="preserve">Please watch the video below on </w:t>
      </w:r>
      <w:r w:rsidR="004012D8">
        <w:t>women’s experiences giving birth in India</w:t>
      </w:r>
      <w:r>
        <w:t>.</w:t>
      </w:r>
    </w:p>
    <w:p w14:paraId="0E4D12E1" w14:textId="7BBFE66A" w:rsidR="0075205A" w:rsidRDefault="00E15CC1">
      <w:hyperlink r:id="rId5" w:history="1">
        <w:r w:rsidR="00FB4691" w:rsidRPr="007512F5">
          <w:rPr>
            <w:rStyle w:val="Hyperlink"/>
          </w:rPr>
          <w:t>https://www.youtube.com/watch?v=HqqrRjvTFoc</w:t>
        </w:r>
      </w:hyperlink>
    </w:p>
    <w:p w14:paraId="0BF75F7B" w14:textId="43044AB2" w:rsidR="004012D8" w:rsidRDefault="004012D8">
      <w:r>
        <w:t xml:space="preserve">Briefly explain (i.e., in about 3 sentences) how this information complements or contradicts with what we covered in module 3. </w:t>
      </w:r>
      <w:r w:rsidR="007F2EB5">
        <w:t>(.3 point)</w:t>
      </w:r>
    </w:p>
    <w:p w14:paraId="704932A1" w14:textId="5FB75EAB" w:rsidR="00FB4691" w:rsidRDefault="00FB4691" w:rsidP="00FB4691">
      <w:pPr>
        <w:pStyle w:val="ListParagraph"/>
        <w:numPr>
          <w:ilvl w:val="0"/>
          <w:numId w:val="1"/>
        </w:numPr>
      </w:pPr>
      <w:r>
        <w:t xml:space="preserve">Please watch the video below on </w:t>
      </w:r>
      <w:r w:rsidR="00671092">
        <w:t xml:space="preserve">implications of </w:t>
      </w:r>
      <w:r w:rsidR="009A40AB">
        <w:t xml:space="preserve">perceptions </w:t>
      </w:r>
      <w:r w:rsidR="00671092">
        <w:t>regarding “</w:t>
      </w:r>
      <w:r w:rsidR="009A40AB">
        <w:t>normal pregnancy</w:t>
      </w:r>
      <w:r w:rsidR="00671092">
        <w:t>” .</w:t>
      </w:r>
    </w:p>
    <w:p w14:paraId="70C952B5" w14:textId="594C5D58" w:rsidR="00FB4691" w:rsidRDefault="00E15CC1" w:rsidP="00FB4691">
      <w:pPr>
        <w:rPr>
          <w:rStyle w:val="Hyperlink"/>
        </w:rPr>
      </w:pPr>
      <w:hyperlink r:id="rId6" w:history="1">
        <w:r w:rsidR="00FB4691" w:rsidRPr="00FB6125">
          <w:rPr>
            <w:rStyle w:val="Hyperlink"/>
          </w:rPr>
          <w:t>https://www.youtube.com/watch?v=bDtyQWlFDHo</w:t>
        </w:r>
      </w:hyperlink>
    </w:p>
    <w:p w14:paraId="362FABD9" w14:textId="7A1619D1" w:rsidR="00671092" w:rsidRDefault="00671092" w:rsidP="00671092">
      <w:r>
        <w:t xml:space="preserve">Briefly explain (i.e., in about 3 sentences) how this information complements or contradicts with what we covered in module 3. </w:t>
      </w:r>
      <w:r w:rsidR="007F2EB5">
        <w:t>(.3 point)</w:t>
      </w:r>
    </w:p>
    <w:p w14:paraId="169DD7FC" w14:textId="77777777" w:rsidR="00201703" w:rsidRDefault="00671092" w:rsidP="00FB4691">
      <w:r>
        <w:t xml:space="preserve">3-Please </w:t>
      </w:r>
      <w:r w:rsidR="001158DB">
        <w:t>review the attached</w:t>
      </w:r>
      <w:r w:rsidR="009D3BDF">
        <w:t xml:space="preserve"> </w:t>
      </w:r>
      <w:r w:rsidR="008B3D38">
        <w:t xml:space="preserve">2019 </w:t>
      </w:r>
      <w:r w:rsidR="009D3BDF">
        <w:t xml:space="preserve">Morbidity and Mortality </w:t>
      </w:r>
      <w:r w:rsidR="008B3D38">
        <w:t xml:space="preserve">Weekly </w:t>
      </w:r>
      <w:r w:rsidR="009D3BDF">
        <w:t xml:space="preserve">Report </w:t>
      </w:r>
      <w:r w:rsidR="008B3D38">
        <w:t>by the CDC</w:t>
      </w:r>
      <w:r w:rsidR="001158DB">
        <w:t xml:space="preserve"> on racial disparities reg</w:t>
      </w:r>
      <w:r w:rsidR="00343CD3">
        <w:t>ar</w:t>
      </w:r>
      <w:r w:rsidR="001158DB">
        <w:t>ding pregna</w:t>
      </w:r>
      <w:r w:rsidR="00412B9F">
        <w:t>ncy related deaths</w:t>
      </w:r>
      <w:r w:rsidR="00343CD3">
        <w:t xml:space="preserve">. </w:t>
      </w:r>
    </w:p>
    <w:p w14:paraId="56294A48" w14:textId="124ABA99" w:rsidR="00671092" w:rsidRDefault="00201703" w:rsidP="00FB4691">
      <w:r>
        <w:t>Based on the information that is provide</w:t>
      </w:r>
      <w:r w:rsidR="00E15CC1">
        <w:t>d</w:t>
      </w:r>
      <w:r>
        <w:t xml:space="preserve"> on this report and module 3</w:t>
      </w:r>
      <w:r w:rsidR="00E15CC1">
        <w:t>, b</w:t>
      </w:r>
      <w:r w:rsidR="00424C1C">
        <w:t>riefly explain</w:t>
      </w:r>
      <w:r w:rsidR="00BE4D01">
        <w:t xml:space="preserve"> </w:t>
      </w:r>
      <w:r w:rsidR="001456DF">
        <w:t>(i.e., in about 3 sentences)</w:t>
      </w:r>
      <w:r w:rsidR="001456DF">
        <w:t xml:space="preserve"> </w:t>
      </w:r>
      <w:r w:rsidR="00BE4D01">
        <w:t xml:space="preserve">what you would recommend </w:t>
      </w:r>
      <w:r w:rsidR="0004436D">
        <w:t xml:space="preserve">to address </w:t>
      </w:r>
      <w:r w:rsidR="00B77175">
        <w:t>this issue.</w:t>
      </w:r>
      <w:r w:rsidR="007F2EB5">
        <w:t>(.4 point)</w:t>
      </w:r>
    </w:p>
    <w:p w14:paraId="006BA6AC" w14:textId="77777777" w:rsidR="00671092" w:rsidRDefault="00671092" w:rsidP="00FB4691"/>
    <w:p w14:paraId="7F1D1AD6" w14:textId="77777777" w:rsidR="00FB4691" w:rsidRDefault="00FB4691" w:rsidP="00FB4691">
      <w:pPr>
        <w:pStyle w:val="ListParagraph"/>
      </w:pPr>
    </w:p>
    <w:sectPr w:rsidR="00FB4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167D6"/>
    <w:multiLevelType w:val="hybridMultilevel"/>
    <w:tmpl w:val="08B46174"/>
    <w:lvl w:ilvl="0" w:tplc="C60AE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691"/>
    <w:rsid w:val="0004436D"/>
    <w:rsid w:val="001158DB"/>
    <w:rsid w:val="001456DF"/>
    <w:rsid w:val="00201703"/>
    <w:rsid w:val="00343CD3"/>
    <w:rsid w:val="004012D8"/>
    <w:rsid w:val="00412B9F"/>
    <w:rsid w:val="00424C1C"/>
    <w:rsid w:val="00671092"/>
    <w:rsid w:val="0075205A"/>
    <w:rsid w:val="007F2EB5"/>
    <w:rsid w:val="008319B9"/>
    <w:rsid w:val="008B3D38"/>
    <w:rsid w:val="009A40AB"/>
    <w:rsid w:val="009D3BDF"/>
    <w:rsid w:val="00B77175"/>
    <w:rsid w:val="00BE4D01"/>
    <w:rsid w:val="00E15CC1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8DCDD"/>
  <w15:chartTrackingRefBased/>
  <w15:docId w15:val="{DA130B19-C973-43C4-970C-96B28F19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6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469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B4691"/>
    <w:pPr>
      <w:ind w:left="720"/>
      <w:contextualSpacing/>
    </w:pPr>
  </w:style>
  <w:style w:type="table" w:styleId="TableGrid">
    <w:name w:val="Table Grid"/>
    <w:basedOn w:val="TableNormal"/>
    <w:uiPriority w:val="39"/>
    <w:rsid w:val="00FB4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DtyQWlFDHo" TargetMode="External"/><Relationship Id="rId5" Type="http://schemas.openxmlformats.org/officeDocument/2006/relationships/hyperlink" Target="https://www.youtube.com/watch?v=HqqrRjvTFoc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4FEBF-F53A-4D8B-8AD3-21707E214FBC}"/>
</file>

<file path=customXml/itemProps2.xml><?xml version="1.0" encoding="utf-8"?>
<ds:datastoreItem xmlns:ds="http://schemas.openxmlformats.org/officeDocument/2006/customXml" ds:itemID="{6E919848-F999-448A-8977-3BE09869F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16</cp:revision>
  <dcterms:created xsi:type="dcterms:W3CDTF">2023-01-09T19:14:00Z</dcterms:created>
  <dcterms:modified xsi:type="dcterms:W3CDTF">2023-01-10T18:26:00Z</dcterms:modified>
</cp:coreProperties>
</file>